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7817154" w:rsidP="07817154" w:rsidRDefault="07817154" w14:paraId="5EDC7041" w14:textId="614E2C2E">
      <w:pPr>
        <w:spacing w:before="80" w:beforeAutospacing="off" w:after="200" w:afterAutospacing="off" w:line="360" w:lineRule="auto"/>
        <w:ind w:left="0" w:right="0"/>
        <w:jc w:val="left"/>
        <w:rPr>
          <w:rFonts w:ascii="Poppins" w:hAnsi="Poppins" w:eastAsia="Poppins" w:cs="Poppins"/>
          <w:b w:val="0"/>
          <w:bCs w:val="0"/>
          <w:i w:val="0"/>
          <w:iCs w:val="0"/>
          <w:caps w:val="0"/>
          <w:smallCaps w:val="0"/>
          <w:noProof w:val="0"/>
          <w:color w:val="002657"/>
          <w:sz w:val="24"/>
          <w:szCs w:val="24"/>
          <w:lang w:val="en-US"/>
        </w:rPr>
      </w:pPr>
      <w:r w:rsidRPr="07817154" w:rsidR="07817154">
        <w:rPr>
          <w:rFonts w:ascii="Poppins" w:hAnsi="Poppins" w:eastAsia="Poppins" w:cs="Poppin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2657"/>
          <w:sz w:val="24"/>
          <w:szCs w:val="24"/>
          <w:u w:val="none"/>
          <w:lang w:val="en-US"/>
        </w:rPr>
        <w:t>Images Alt Text</w:t>
      </w:r>
    </w:p>
    <w:p w:rsidR="07817154" w:rsidP="3E8DBBFF" w:rsidRDefault="07817154" w14:paraId="462677FC" w14:textId="4422A16B">
      <w:pPr>
        <w:pStyle w:val="ListParagraph"/>
        <w:numPr>
          <w:ilvl w:val="0"/>
          <w:numId w:val="1"/>
        </w:numPr>
        <w:rPr>
          <w:b w:val="0"/>
          <w:bCs w:val="0"/>
          <w:color w:val="002657"/>
        </w:rPr>
      </w:pPr>
      <w:hyperlink r:id="R355ceec690844458">
        <w:r w:rsidRPr="3E8DBBFF" w:rsidR="3E8DBBFF">
          <w:rPr>
            <w:rStyle w:val="Hyperlink"/>
            <w:b w:val="1"/>
            <w:bCs w:val="1"/>
          </w:rPr>
          <w:t>1 – Kid Reporter</w:t>
        </w:r>
      </w:hyperlink>
      <w:r w:rsidRPr="3E8DBBFF" w:rsidR="3E8DBBFF">
        <w:rPr>
          <w:b w:val="1"/>
          <w:bCs w:val="1"/>
          <w:color w:val="002657"/>
        </w:rPr>
        <w:t xml:space="preserve">: </w:t>
      </w:r>
      <w:r w:rsidRPr="3E8DBBFF" w:rsidR="3E8DBBFF">
        <w:rPr>
          <w:b w:val="0"/>
          <w:bCs w:val="0"/>
          <w:color w:val="002657"/>
        </w:rPr>
        <w:t>A 5</w:t>
      </w:r>
      <w:r w:rsidRPr="3E8DBBFF" w:rsidR="3E8DBBFF">
        <w:rPr>
          <w:b w:val="0"/>
          <w:bCs w:val="0"/>
          <w:color w:val="002657"/>
          <w:vertAlign w:val="superscript"/>
        </w:rPr>
        <w:t>th</w:t>
      </w:r>
      <w:r w:rsidRPr="3E8DBBFF" w:rsidR="3E8DBBFF">
        <w:rPr>
          <w:b w:val="0"/>
          <w:bCs w:val="0"/>
          <w:color w:val="002657"/>
        </w:rPr>
        <w:t xml:space="preserve"> grade girl sits in a chair and reads a story. Behind her is a bookshelf.</w:t>
      </w:r>
    </w:p>
    <w:p w:rsidR="07817154" w:rsidP="07817154" w:rsidRDefault="07817154" w14:paraId="53B430F1" w14:textId="18D27F1A">
      <w:pPr>
        <w:pStyle w:val="ListParagraph"/>
        <w:numPr>
          <w:ilvl w:val="0"/>
          <w:numId w:val="1"/>
        </w:numPr>
        <w:rPr>
          <w:b w:val="1"/>
          <w:bCs w:val="1"/>
          <w:color w:val="002657"/>
        </w:rPr>
      </w:pPr>
      <w:hyperlink r:id="Rc762b2acf6b54d97">
        <w:r w:rsidRPr="3E8DBBFF" w:rsidR="3E8DBBFF">
          <w:rPr>
            <w:rStyle w:val="Hyperlink"/>
            <w:b w:val="1"/>
            <w:bCs w:val="1"/>
          </w:rPr>
          <w:t>2 – Author-Interview</w:t>
        </w:r>
      </w:hyperlink>
      <w:r w:rsidRPr="3E8DBBFF" w:rsidR="3E8DBBFF">
        <w:rPr>
          <w:b w:val="1"/>
          <w:bCs w:val="1"/>
          <w:color w:val="002657"/>
        </w:rPr>
        <w:t xml:space="preserve">: </w:t>
      </w:r>
      <w:r w:rsidRPr="3E8DBBFF" w:rsidR="3E8DBBFF">
        <w:rPr>
          <w:b w:val="0"/>
          <w:bCs w:val="0"/>
          <w:color w:val="002657"/>
        </w:rPr>
        <w:t>A 5</w:t>
      </w:r>
      <w:r w:rsidRPr="3E8DBBFF" w:rsidR="3E8DBBFF">
        <w:rPr>
          <w:b w:val="0"/>
          <w:bCs w:val="0"/>
          <w:color w:val="002657"/>
          <w:vertAlign w:val="superscript"/>
        </w:rPr>
        <w:t>th</w:t>
      </w:r>
      <w:r w:rsidRPr="3E8DBBFF" w:rsidR="3E8DBBFF">
        <w:rPr>
          <w:b w:val="0"/>
          <w:bCs w:val="0"/>
          <w:color w:val="002657"/>
        </w:rPr>
        <w:t xml:space="preserve"> grade girl sits across from an author in a bookstore, surrounded by shelves of books. The two are sitting in armchairs, as if on a talk show. The girl holds interview cards as she asks the author about her job and her connection to books.</w:t>
      </w:r>
    </w:p>
    <w:p w:rsidR="07817154" w:rsidP="3E8DBBFF" w:rsidRDefault="07817154" w14:paraId="1ABA66C3" w14:textId="4485E6FF">
      <w:pPr>
        <w:pStyle w:val="ListParagraph"/>
        <w:numPr>
          <w:ilvl w:val="0"/>
          <w:numId w:val="1"/>
        </w:numPr>
        <w:rPr>
          <w:b w:val="0"/>
          <w:bCs w:val="0"/>
          <w:color w:val="002657"/>
          <w:vertAlign w:val="superscript"/>
        </w:rPr>
      </w:pPr>
      <w:hyperlink r:id="Rd0e9d9cf6fc24946">
        <w:r w:rsidRPr="3E8DBBFF" w:rsidR="3E8DBBFF">
          <w:rPr>
            <w:rStyle w:val="Hyperlink"/>
            <w:b w:val="1"/>
            <w:bCs w:val="1"/>
          </w:rPr>
          <w:t>3 – Author-Bookshelf</w:t>
        </w:r>
      </w:hyperlink>
      <w:r w:rsidRPr="3E8DBBFF" w:rsidR="3E8DBBFF">
        <w:rPr>
          <w:b w:val="1"/>
          <w:bCs w:val="1"/>
          <w:color w:val="002657"/>
        </w:rPr>
        <w:t xml:space="preserve">: </w:t>
      </w:r>
      <w:r w:rsidRPr="3E8DBBFF" w:rsidR="3E8DBBFF">
        <w:rPr>
          <w:b w:val="0"/>
          <w:bCs w:val="0"/>
          <w:color w:val="002657"/>
        </w:rPr>
        <w:t xml:space="preserve">A 5th grade girl walks with an author in a </w:t>
      </w:r>
      <w:r w:rsidRPr="3E8DBBFF" w:rsidR="3E8DBBFF">
        <w:rPr>
          <w:b w:val="0"/>
          <w:bCs w:val="0"/>
          <w:color w:val="002657"/>
        </w:rPr>
        <w:t>bookstore</w:t>
      </w:r>
      <w:r w:rsidRPr="3E8DBBFF" w:rsidR="3E8DBBFF">
        <w:rPr>
          <w:b w:val="0"/>
          <w:bCs w:val="0"/>
          <w:color w:val="002657"/>
        </w:rPr>
        <w:t>. They stand together as they look at the shelves. The author holds a book she picked up from the shelf, and both smile.</w:t>
      </w:r>
    </w:p>
    <w:p w:rsidR="07817154" w:rsidP="3E8DBBFF" w:rsidRDefault="07817154" w14:paraId="360000C9" w14:textId="4E8401E2">
      <w:pPr>
        <w:pStyle w:val="ListParagraph"/>
        <w:numPr>
          <w:ilvl w:val="0"/>
          <w:numId w:val="1"/>
        </w:numPr>
        <w:rPr>
          <w:b w:val="0"/>
          <w:bCs w:val="0"/>
          <w:color w:val="002657"/>
        </w:rPr>
      </w:pPr>
      <w:hyperlink r:id="R062e2a49d09d4c6d">
        <w:r w:rsidRPr="3E8DBBFF" w:rsidR="3E8DBBFF">
          <w:rPr>
            <w:rStyle w:val="Hyperlink"/>
            <w:b w:val="1"/>
            <w:bCs w:val="1"/>
          </w:rPr>
          <w:t>4 – Vet Tech-Dog</w:t>
        </w:r>
      </w:hyperlink>
      <w:r w:rsidRPr="3E8DBBFF" w:rsidR="3E8DBBFF">
        <w:rPr>
          <w:b w:val="1"/>
          <w:bCs w:val="1"/>
          <w:color w:val="002657"/>
        </w:rPr>
        <w:t xml:space="preserve">: </w:t>
      </w:r>
      <w:r w:rsidRPr="3E8DBBFF" w:rsidR="3E8DBBFF">
        <w:rPr>
          <w:b w:val="0"/>
          <w:bCs w:val="0"/>
          <w:color w:val="002657"/>
        </w:rPr>
        <w:t>A 5th grade girl is wearing a stethoscope as she listens to a dog’s heartbeat, with a vet tech (mostly out of frame) holding the dog and a</w:t>
      </w:r>
      <w:r w:rsidRPr="3E8DBBFF" w:rsidR="3E8DBBFF">
        <w:rPr>
          <w:b w:val="0"/>
          <w:bCs w:val="0"/>
          <w:color w:val="002657"/>
        </w:rPr>
        <w:t>ssisting.</w:t>
      </w:r>
    </w:p>
    <w:p w:rsidR="07817154" w:rsidP="07817154" w:rsidRDefault="07817154" w14:paraId="4F3BEAEF" w14:textId="0013FD74">
      <w:pPr>
        <w:pStyle w:val="ListParagraph"/>
        <w:numPr>
          <w:ilvl w:val="0"/>
          <w:numId w:val="1"/>
        </w:numPr>
        <w:rPr>
          <w:b w:val="1"/>
          <w:bCs w:val="1"/>
          <w:color w:val="002657"/>
        </w:rPr>
      </w:pPr>
      <w:hyperlink r:id="R6baa0c62e235471f">
        <w:r w:rsidRPr="3E8DBBFF" w:rsidR="3E8DBBFF">
          <w:rPr>
            <w:rStyle w:val="Hyperlink"/>
            <w:b w:val="1"/>
            <w:bCs w:val="1"/>
          </w:rPr>
          <w:t>5 – Vet Tech-Interview</w:t>
        </w:r>
      </w:hyperlink>
      <w:r w:rsidRPr="3E8DBBFF" w:rsidR="3E8DBBFF">
        <w:rPr>
          <w:b w:val="1"/>
          <w:bCs w:val="1"/>
          <w:color w:val="002657"/>
        </w:rPr>
        <w:t xml:space="preserve">: </w:t>
      </w:r>
      <w:r w:rsidRPr="3E8DBBFF" w:rsidR="3E8DBBFF">
        <w:rPr>
          <w:b w:val="0"/>
          <w:bCs w:val="0"/>
          <w:color w:val="002657"/>
        </w:rPr>
        <w:t>A 5</w:t>
      </w:r>
      <w:r w:rsidRPr="3E8DBBFF" w:rsidR="3E8DBBFF">
        <w:rPr>
          <w:b w:val="0"/>
          <w:bCs w:val="0"/>
          <w:color w:val="002657"/>
          <w:vertAlign w:val="superscript"/>
        </w:rPr>
        <w:t>th</w:t>
      </w:r>
      <w:r w:rsidRPr="3E8DBBFF" w:rsidR="3E8DBBFF">
        <w:rPr>
          <w:b w:val="0"/>
          <w:bCs w:val="0"/>
          <w:color w:val="002657"/>
        </w:rPr>
        <w:t xml:space="preserve"> grade girl sits across from a vet tech in an animal clinic lobby. The two are in armchairs, as if on a talk show. The girl holds interview cards as she asks the vet tech about her job and her connection to books.</w:t>
      </w:r>
    </w:p>
    <w:p w:rsidR="07817154" w:rsidP="07817154" w:rsidRDefault="07817154" w14:paraId="4C7A84EC" w14:textId="7822B3E7">
      <w:pPr>
        <w:pStyle w:val="ListParagraph"/>
        <w:numPr>
          <w:ilvl w:val="0"/>
          <w:numId w:val="1"/>
        </w:numPr>
        <w:rPr>
          <w:b w:val="1"/>
          <w:bCs w:val="1"/>
          <w:color w:val="002657"/>
        </w:rPr>
      </w:pPr>
      <w:hyperlink r:id="R4ee70aa9841148ab">
        <w:r w:rsidRPr="3E8DBBFF" w:rsidR="3E8DBBFF">
          <w:rPr>
            <w:rStyle w:val="Hyperlink"/>
            <w:b w:val="1"/>
            <w:bCs w:val="1"/>
          </w:rPr>
          <w:t>8 – Aerospace-Interview</w:t>
        </w:r>
      </w:hyperlink>
      <w:r w:rsidRPr="3E8DBBFF" w:rsidR="3E8DBBFF">
        <w:rPr>
          <w:b w:val="1"/>
          <w:bCs w:val="1"/>
          <w:color w:val="002657"/>
        </w:rPr>
        <w:t xml:space="preserve">: </w:t>
      </w:r>
      <w:r w:rsidRPr="3E8DBBFF" w:rsidR="3E8DBBFF">
        <w:rPr>
          <w:b w:val="0"/>
          <w:bCs w:val="0"/>
          <w:color w:val="002657"/>
        </w:rPr>
        <w:t>A 5</w:t>
      </w:r>
      <w:r w:rsidRPr="3E8DBBFF" w:rsidR="3E8DBBFF">
        <w:rPr>
          <w:b w:val="0"/>
          <w:bCs w:val="0"/>
          <w:color w:val="002657"/>
          <w:vertAlign w:val="superscript"/>
        </w:rPr>
        <w:t>th</w:t>
      </w:r>
      <w:r w:rsidRPr="3E8DBBFF" w:rsidR="3E8DBBFF">
        <w:rPr>
          <w:b w:val="0"/>
          <w:bCs w:val="0"/>
          <w:color w:val="002657"/>
        </w:rPr>
        <w:t xml:space="preserve"> grade girl sits across from an aerospace engineer in the Kennedy Space Center. The two are in armchairs, as if on a talk show. The girl holds interview cards as she asks the aerospace engineer about her job and her connection to books.</w:t>
      </w:r>
    </w:p>
    <w:p w:rsidR="3E8DBBFF" w:rsidP="3E8DBBFF" w:rsidRDefault="3E8DBBFF" w14:paraId="3B1F5732" w14:textId="2F894B2F">
      <w:pPr>
        <w:pStyle w:val="ListParagraph"/>
        <w:numPr>
          <w:ilvl w:val="0"/>
          <w:numId w:val="1"/>
        </w:numPr>
        <w:rPr>
          <w:b w:val="0"/>
          <w:bCs w:val="0"/>
          <w:color w:val="002657"/>
        </w:rPr>
      </w:pPr>
      <w:hyperlink r:id="R346d575921974e87">
        <w:r w:rsidRPr="3E8DBBFF" w:rsidR="3E8DBBFF">
          <w:rPr>
            <w:rStyle w:val="Hyperlink"/>
            <w:b w:val="1"/>
            <w:bCs w:val="1"/>
          </w:rPr>
          <w:t>9 – Aerospace-Shuttle</w:t>
        </w:r>
      </w:hyperlink>
      <w:r w:rsidRPr="3E8DBBFF" w:rsidR="3E8DBBFF">
        <w:rPr>
          <w:b w:val="1"/>
          <w:bCs w:val="1"/>
          <w:color w:val="002657"/>
        </w:rPr>
        <w:t xml:space="preserve">: </w:t>
      </w:r>
      <w:r w:rsidRPr="3E8DBBFF" w:rsidR="3E8DBBFF">
        <w:rPr>
          <w:b w:val="0"/>
          <w:bCs w:val="0"/>
          <w:color w:val="002657"/>
        </w:rPr>
        <w:t>A 5th grade girl and an aerospace engineer walk together through the Kennedy Space Center. The engineer points to something out of frame; she and the girl smile. Behind them is a space shuttle.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78c7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17C072"/>
    <w:rsid w:val="07817154"/>
    <w:rsid w:val="3E8DBBFF"/>
    <w:rsid w:val="6B17C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7C072"/>
  <w15:chartTrackingRefBased/>
  <w15:docId w15:val="{5A192897-0E88-49F3-9794-998547A951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7817154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3E8DBBF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6d9a8d22ad24a38" /><Relationship Type="http://schemas.openxmlformats.org/officeDocument/2006/relationships/hyperlink" Target="https://www.dropbox.com/scl/fi/5e0ln3nesmccy7um79f4c/1-Kid-Reporter.jpg?rlkey=wn6bnt5apcbr646rlvg0trc1o&amp;st=wohnag61&amp;dl=0" TargetMode="External" Id="R355ceec690844458" /><Relationship Type="http://schemas.openxmlformats.org/officeDocument/2006/relationships/hyperlink" Target="https://www.dropbox.com/scl/fi/evddi7ua8y76rll0daqmv/2-Author-Interview.jpg?rlkey=6l6rlkehzwmjvzernrfelt4y2&amp;st=9exs6x54&amp;dl=0" TargetMode="External" Id="Rc762b2acf6b54d97" /><Relationship Type="http://schemas.openxmlformats.org/officeDocument/2006/relationships/hyperlink" Target="https://www.dropbox.com/scl/fi/sxjyrszsojteqw5tagx4z/3-Author-Bookshelf.jpg?rlkey=nb0p0foas4r3cje1tns7jif8z&amp;st=4slvd341&amp;dl=0" TargetMode="External" Id="Rd0e9d9cf6fc24946" /><Relationship Type="http://schemas.openxmlformats.org/officeDocument/2006/relationships/hyperlink" Target="https://www.dropbox.com/scl/fi/qdumgag49ylrvi6q6ik2m/4-Vet-Tech-Dog.jpg?rlkey=mmg6b0q8y5au2gl35q2ghlocn&amp;st=tlvfzj75&amp;dl=0" TargetMode="External" Id="R062e2a49d09d4c6d" /><Relationship Type="http://schemas.openxmlformats.org/officeDocument/2006/relationships/hyperlink" Target="https://www.dropbox.com/scl/fi/5bueendd9n99r9olh5lqr/5-Vet-Tech-Interview.jpg?rlkey=ipxhwoz564oanqstt1zuywd29&amp;st=q823q03y&amp;dl=0" TargetMode="External" Id="R6baa0c62e235471f" /><Relationship Type="http://schemas.openxmlformats.org/officeDocument/2006/relationships/hyperlink" Target="https://www.dropbox.com/scl/fi/75vphdhjsp225vfjzkdtp/8-Aerospace-Interview.jpg?rlkey=04ng1ycfszzg4ew9cdujsv0wo&amp;st=wgmvn7jr&amp;dl=0" TargetMode="External" Id="R4ee70aa9841148ab" /><Relationship Type="http://schemas.openxmlformats.org/officeDocument/2006/relationships/hyperlink" Target="https://www.dropbox.com/scl/fi/567zk2psxn03avjyv90ah/9-Aerospace-Shuttle.jpg?rlkey=7jqf17t2bfe7luxuhsmkl60gq&amp;st=opmvi9mm&amp;dl=0" TargetMode="External" Id="R346d575921974e8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2026-04-08T19:31:37.9413923Z</dcterms:created>
  <dcterms:modified xsi:type="dcterms:W3CDTF">2026-04-08T19:44:30.2317140Z</dcterms:modified>
  <dc:creator>Rowan Ravenswood</dc:creator>
  <lastModifiedBy>Rowan Ravenswood</lastModifiedBy>
</coreProperties>
</file>